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2A" w:rsidRDefault="00F06F2A" w:rsidP="00F06F2A">
      <w:pPr>
        <w:autoSpaceDE w:val="0"/>
        <w:autoSpaceDN w:val="0"/>
        <w:adjustRightInd w:val="0"/>
        <w:ind w:firstLine="708"/>
        <w:jc w:val="both"/>
      </w:pPr>
      <w:r>
        <w:rPr>
          <w:b/>
          <w:color w:val="0000FF"/>
        </w:rPr>
        <w:t xml:space="preserve">                                                        Kurumun Tarihçesi</w:t>
      </w:r>
    </w:p>
    <w:p w:rsidR="00F06F2A" w:rsidRDefault="00F06F2A" w:rsidP="00F06F2A">
      <w:pPr>
        <w:autoSpaceDE w:val="0"/>
        <w:autoSpaceDN w:val="0"/>
        <w:adjustRightInd w:val="0"/>
        <w:ind w:firstLine="708"/>
        <w:jc w:val="both"/>
      </w:pPr>
    </w:p>
    <w:p w:rsidR="004B3AD5" w:rsidRDefault="00F06F2A" w:rsidP="00F06F2A">
      <w:pPr>
        <w:autoSpaceDE w:val="0"/>
        <w:autoSpaceDN w:val="0"/>
        <w:adjustRightInd w:val="0"/>
        <w:ind w:firstLine="708"/>
        <w:jc w:val="both"/>
      </w:pPr>
      <w:r>
        <w:t xml:space="preserve">Köyümüzde eğitim öğretim faaliyetleri 1925 yılında geniş odalı köy evlerinde başlamıştır.1929 yılında şimdiki okulumuzun bulunduğu alana 3 derslikli bir okul binası yapılmış ve eğitime 1975 yılına kadar bu binada devam edilmiştir. Bu binanın çok yıpranması sonucu 3 derslikli tek katlı yeni bir okul binası yapılmış ve ihtiyaç doğdukça 2 ayrı derslik ilave edilmiştir. </w:t>
      </w:r>
      <w:r>
        <w:br/>
        <w:t>Bunun yanı sıra 3 derslikli tek katlı yeni bir okul binası daha yapılarak 1979 yılında ortaokul açılmıştır.</w:t>
      </w:r>
      <w:r>
        <w:br/>
        <w:t xml:space="preserve"> </w:t>
      </w:r>
      <w:r>
        <w:tab/>
      </w:r>
    </w:p>
    <w:p w:rsidR="004B3AD5" w:rsidRDefault="00F06F2A" w:rsidP="00F06F2A">
      <w:pPr>
        <w:autoSpaceDE w:val="0"/>
        <w:autoSpaceDN w:val="0"/>
        <w:adjustRightInd w:val="0"/>
        <w:ind w:firstLine="708"/>
        <w:jc w:val="both"/>
      </w:pPr>
      <w:r>
        <w:t xml:space="preserve">Okulumuz 1987 yılında İlköğretim Okulu olmuştur. Altınova İlk-Orta Okulu yöremizde ilköğretim uygulamasına geçilen ilk pilot okuldur. Okulumuzda Altınovalı öğrencilerin yanı sıra 1998 yılından bu yana Ebecik ve </w:t>
      </w:r>
      <w:r w:rsidR="004B3AD5">
        <w:t>Solmaz</w:t>
      </w:r>
      <w:r>
        <w:t xml:space="preserve"> köylerinden de öğrenciler eğitim görmektedir. 1999 yılında hem mevcut binaların fiziki kapasitelerinin yetersiz kalışı hem de duvarlarında aşırı çatlaklar oluşması nedeniyle yeni bir okul binasına ihtiyaç duyulmuştur. Devlet-vatandaş işbirliğine güzel bir örnek teşkil edecek şekilde 1999 yılında yapılan protokol çerçevesinde okulumuzun temel-su basmanı ve zemin kat kaba inşaatı Altınovalı vatandaşlarımızın katkılarıyla 2000 yılı başında bitirildi. </w:t>
      </w:r>
    </w:p>
    <w:p w:rsidR="00F06F2A" w:rsidRDefault="00F06F2A" w:rsidP="00F06F2A">
      <w:pPr>
        <w:autoSpaceDE w:val="0"/>
        <w:autoSpaceDN w:val="0"/>
        <w:adjustRightInd w:val="0"/>
        <w:ind w:firstLine="708"/>
        <w:jc w:val="both"/>
      </w:pPr>
      <w:bookmarkStart w:id="0" w:name="_GoBack"/>
      <w:bookmarkEnd w:id="0"/>
      <w:r>
        <w:t xml:space="preserve">Binanın geri kalan kısmı 2000 yılı programına alınarak devlet tarafından tamamlanmıştır. </w:t>
      </w:r>
      <w:r>
        <w:br/>
        <w:t>Zemin+2 kattan oluşan yeni okul binamızın 12.02.2001 tarihinde geçici teslimatı yapılmış olup,2001-2002 eğitim öğretim yılı başından itibaren kullanılmaya başlanmıştır ve halen aynı binada eğitim öğretim sürdürülmektedir.</w:t>
      </w:r>
    </w:p>
    <w:p w:rsidR="00F06F2A" w:rsidRDefault="00F06F2A" w:rsidP="00F06F2A">
      <w:pPr>
        <w:autoSpaceDE w:val="0"/>
        <w:autoSpaceDN w:val="0"/>
        <w:adjustRightInd w:val="0"/>
        <w:ind w:firstLine="708"/>
        <w:jc w:val="both"/>
      </w:pPr>
    </w:p>
    <w:p w:rsidR="00F06F2A" w:rsidRDefault="00F06F2A" w:rsidP="00F06F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F06F2A" w:rsidRDefault="00F06F2A" w:rsidP="00F06F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F06F2A" w:rsidRDefault="00F06F2A" w:rsidP="00F06F2A">
      <w:pPr>
        <w:tabs>
          <w:tab w:val="left" w:pos="6885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B3AD5">
        <w:rPr>
          <w:sz w:val="24"/>
          <w:szCs w:val="24"/>
        </w:rPr>
        <w:t>Ahmet TÜLÜBAŞLI</w:t>
      </w:r>
    </w:p>
    <w:p w:rsidR="00F06F2A" w:rsidRDefault="00F06F2A" w:rsidP="00F06F2A">
      <w:pPr>
        <w:tabs>
          <w:tab w:val="left" w:pos="6885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B3AD5">
        <w:rPr>
          <w:sz w:val="24"/>
          <w:szCs w:val="24"/>
        </w:rPr>
        <w:t xml:space="preserve">    </w:t>
      </w:r>
      <w:r>
        <w:rPr>
          <w:sz w:val="24"/>
          <w:szCs w:val="24"/>
        </w:rPr>
        <w:t>Okul Müdürü</w:t>
      </w:r>
    </w:p>
    <w:p w:rsidR="00DC13C8" w:rsidRDefault="00DC13C8"/>
    <w:sectPr w:rsidR="00DC13C8" w:rsidSect="00DC1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6F2A"/>
    <w:rsid w:val="004B3AD5"/>
    <w:rsid w:val="005A68C0"/>
    <w:rsid w:val="00DC13C8"/>
    <w:rsid w:val="00F0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F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ALTINOVA</dc:creator>
  <cp:lastModifiedBy>namik</cp:lastModifiedBy>
  <cp:revision>3</cp:revision>
  <dcterms:created xsi:type="dcterms:W3CDTF">2014-10-21T08:10:00Z</dcterms:created>
  <dcterms:modified xsi:type="dcterms:W3CDTF">2016-10-31T12:08:00Z</dcterms:modified>
</cp:coreProperties>
</file>